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1301451C" w:rsidR="00AA0C99" w:rsidRPr="00FF3B64" w:rsidRDefault="0093150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4DAB45A6" w:rsidR="00AA0C99" w:rsidRPr="00FF3B64" w:rsidRDefault="0093150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Majčin dan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6E92600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F71F5E1" w:rsidR="00AA0C99" w:rsidRPr="00FF3B64" w:rsidRDefault="00F9605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2335A02F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14:paraId="62193C77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B.2.1. Opisuje i uvažava potrebe i osjećaje drugih.</w:t>
            </w:r>
          </w:p>
          <w:p w14:paraId="7D3AEE7D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14:paraId="19BDE2B9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A.2.3. Kreativno mišljenje</w:t>
            </w:r>
          </w:p>
          <w:p w14:paraId="52F28BEA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C.2.4. Emocije</w:t>
            </w:r>
          </w:p>
          <w:p w14:paraId="3DEE7DA1" w14:textId="77777777" w:rsidR="00F96059" w:rsidRPr="00F96059" w:rsidRDefault="00F96059" w:rsidP="00F9605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F960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D.2.2. Suradnja s drugima</w:t>
            </w: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427D0479" w:rsidR="00AA0C99" w:rsidRDefault="00F9605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Majčin dan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42BE35EB" w:rsidR="00AA0C99" w:rsidRDefault="00F9605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papir, hamer papir, karton, kolaž papir, pribor za pisanje i crtanje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1A4076D6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61BB427" w14:textId="785ABC82" w:rsidR="00931506" w:rsidRPr="00931506" w:rsidRDefault="00931506" w:rsidP="0093150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506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učenicima kažu da naprave popis pet najvažnijih osoba u životu.</w:t>
            </w:r>
          </w:p>
          <w:p w14:paraId="4BFEC375" w14:textId="5B086D6A" w:rsidR="00931506" w:rsidRDefault="00931506" w:rsidP="0093150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506">
              <w:rPr>
                <w:rFonts w:ascii="Times New Roman" w:eastAsia="Times New Roman" w:hAnsi="Times New Roman" w:cs="Times New Roman"/>
                <w:sz w:val="24"/>
                <w:szCs w:val="24"/>
              </w:rPr>
              <w:t>Oni koji žele, mogu pročitati svoj popis. Uspoređujemo postoje li sličnosti u popisima učenika. Koje se osobe nalaze na prva dva mjesta? Na kojem mjestu je majka? Prisjetimo se Majčinoga dana koji se obilježava druge nedjelje u svibnju.</w:t>
            </w:r>
          </w:p>
          <w:p w14:paraId="6D5A5E69" w14:textId="77777777" w:rsidR="00CE01FF" w:rsidRPr="00931506" w:rsidRDefault="00CE01FF" w:rsidP="0093150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0479FEB1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572C6CF8" w14:textId="23D6D90F" w:rsidR="00931506" w:rsidRPr="00931506" w:rsidRDefault="0093150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506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podijele se u skupine u kojima će izrađivati čestitke za Majčin dan.</w:t>
            </w:r>
          </w:p>
          <w:p w14:paraId="6C735198" w14:textId="77777777" w:rsidR="00CE01FF" w:rsidRDefault="00CE01FF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3EE4D95B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5566279B" w14:textId="76601A8E" w:rsidR="00931506" w:rsidRPr="00931506" w:rsidRDefault="0093150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506">
              <w:rPr>
                <w:rFonts w:ascii="Times New Roman" w:eastAsia="Times New Roman" w:hAnsi="Times New Roman" w:cs="Times New Roman"/>
                <w:sz w:val="24"/>
                <w:szCs w:val="24"/>
              </w:rPr>
              <w:t>Gotove čestitke možemo fotografirati i fotografije izložiti u virtualnoj učionici ili objaviti na stranicama škole.</w:t>
            </w:r>
          </w:p>
          <w:p w14:paraId="263A93E5" w14:textId="54BAF9C5" w:rsidR="00931506" w:rsidRPr="00C24BAF" w:rsidRDefault="0093150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E69DC1" w14:textId="2C2B1717" w:rsidR="0093633A" w:rsidRPr="00931506" w:rsidRDefault="0093633A" w:rsidP="00931506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93150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60070"/>
    <w:rsid w:val="00473647"/>
    <w:rsid w:val="004A1C16"/>
    <w:rsid w:val="005437CB"/>
    <w:rsid w:val="00662406"/>
    <w:rsid w:val="00840530"/>
    <w:rsid w:val="008F7F57"/>
    <w:rsid w:val="00931506"/>
    <w:rsid w:val="0093633A"/>
    <w:rsid w:val="0098493E"/>
    <w:rsid w:val="00A51938"/>
    <w:rsid w:val="00AA0C99"/>
    <w:rsid w:val="00C24C2B"/>
    <w:rsid w:val="00C270CC"/>
    <w:rsid w:val="00C55B2E"/>
    <w:rsid w:val="00CE01FF"/>
    <w:rsid w:val="00D1524C"/>
    <w:rsid w:val="00D77B78"/>
    <w:rsid w:val="00D86694"/>
    <w:rsid w:val="00D9679A"/>
    <w:rsid w:val="00E430E3"/>
    <w:rsid w:val="00F06E19"/>
    <w:rsid w:val="00F9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2021-09-24T21:18:00Z</dcterms:created>
  <dcterms:modified xsi:type="dcterms:W3CDTF">2022-01-29T19:29:00Z</dcterms:modified>
</cp:coreProperties>
</file>